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6A44F" w14:textId="77777777" w:rsidR="00F95251" w:rsidRPr="00A27197" w:rsidRDefault="00A27197">
      <w:pPr>
        <w:rPr>
          <w:sz w:val="24"/>
          <w:szCs w:val="24"/>
        </w:rPr>
      </w:pPr>
      <w:bookmarkStart w:id="0" w:name="_GoBack"/>
      <w:r w:rsidRPr="00A27197">
        <w:rPr>
          <w:sz w:val="24"/>
          <w:szCs w:val="24"/>
        </w:rPr>
        <w:t>Less Obvious Signs You Are an Emotional Eater</w:t>
      </w:r>
    </w:p>
    <w:p w14:paraId="6CA6A450" w14:textId="77777777" w:rsidR="00F95251" w:rsidRPr="00A27197" w:rsidRDefault="00F95251">
      <w:pPr>
        <w:rPr>
          <w:sz w:val="24"/>
          <w:szCs w:val="24"/>
        </w:rPr>
      </w:pPr>
    </w:p>
    <w:p w14:paraId="6CA6A451" w14:textId="3C269232" w:rsidR="00F95251" w:rsidRPr="00A27197" w:rsidRDefault="00A27197">
      <w:pPr>
        <w:rPr>
          <w:sz w:val="24"/>
          <w:szCs w:val="24"/>
        </w:rPr>
      </w:pPr>
      <w:r w:rsidRPr="00A27197">
        <w:rPr>
          <w:sz w:val="24"/>
          <w:szCs w:val="24"/>
        </w:rPr>
        <w:t>People often forget that it’s not always easy to tell that someone is having a struggle with something in their lives. This can be especially true of the habits that people hide from their friends and family. This can be dangerous, because any addiction th</w:t>
      </w:r>
      <w:r w:rsidRPr="00A27197">
        <w:rPr>
          <w:sz w:val="24"/>
          <w:szCs w:val="24"/>
        </w:rPr>
        <w:t xml:space="preserve">at is allowed to go unchecked for a period of time can slowly become a much more serious issue. This is </w:t>
      </w:r>
      <w:r w:rsidR="00433DE0" w:rsidRPr="00A27197">
        <w:rPr>
          <w:sz w:val="24"/>
          <w:szCs w:val="24"/>
        </w:rPr>
        <w:t>even true</w:t>
      </w:r>
      <w:r w:rsidRPr="00A27197">
        <w:rPr>
          <w:sz w:val="24"/>
          <w:szCs w:val="24"/>
        </w:rPr>
        <w:t xml:space="preserve"> of eating habits, so in the interest of sharing helpful information, this article will be on the less obvious signs that you are an emotional e</w:t>
      </w:r>
      <w:r w:rsidRPr="00A27197">
        <w:rPr>
          <w:sz w:val="24"/>
          <w:szCs w:val="24"/>
        </w:rPr>
        <w:t xml:space="preserve">ater. </w:t>
      </w:r>
    </w:p>
    <w:p w14:paraId="6CA6A452" w14:textId="77777777" w:rsidR="00F95251" w:rsidRPr="00A27197" w:rsidRDefault="00F95251">
      <w:pPr>
        <w:rPr>
          <w:sz w:val="24"/>
          <w:szCs w:val="24"/>
        </w:rPr>
      </w:pPr>
    </w:p>
    <w:p w14:paraId="6CA6A453" w14:textId="77777777" w:rsidR="00F95251" w:rsidRPr="00A27197" w:rsidRDefault="00A27197">
      <w:pPr>
        <w:rPr>
          <w:b/>
          <w:sz w:val="24"/>
          <w:szCs w:val="24"/>
        </w:rPr>
      </w:pPr>
      <w:r w:rsidRPr="00A27197">
        <w:rPr>
          <w:b/>
          <w:sz w:val="24"/>
          <w:szCs w:val="24"/>
        </w:rPr>
        <w:t>Weight Loss Is Impossible</w:t>
      </w:r>
    </w:p>
    <w:p w14:paraId="6CA6A454" w14:textId="77777777" w:rsidR="00F95251" w:rsidRPr="00A27197" w:rsidRDefault="00F95251">
      <w:pPr>
        <w:rPr>
          <w:sz w:val="24"/>
          <w:szCs w:val="24"/>
        </w:rPr>
      </w:pPr>
    </w:p>
    <w:p w14:paraId="6CA6A455" w14:textId="77777777" w:rsidR="00F95251" w:rsidRPr="00A27197" w:rsidRDefault="00A27197">
      <w:pPr>
        <w:rPr>
          <w:sz w:val="24"/>
          <w:szCs w:val="24"/>
        </w:rPr>
      </w:pPr>
      <w:r w:rsidRPr="00A27197">
        <w:rPr>
          <w:sz w:val="24"/>
          <w:szCs w:val="24"/>
        </w:rPr>
        <w:t>If you’re exercising regularly and you aren’t losing any weight, this could be part of the problem. People who engage in emotional eating often have no clue that they are eating as much of the food they’re eating. This ma</w:t>
      </w:r>
      <w:r w:rsidRPr="00A27197">
        <w:rPr>
          <w:sz w:val="24"/>
          <w:szCs w:val="24"/>
        </w:rPr>
        <w:t xml:space="preserve">kes weight loss extremely difficult because the calories aren’t leaving the body. In order to lose weight, you will have to make sure that you burn more calories than you are taking in, and be sure that they are coming from healthy sources. This will keep </w:t>
      </w:r>
      <w:r w:rsidRPr="00A27197">
        <w:rPr>
          <w:sz w:val="24"/>
          <w:szCs w:val="24"/>
        </w:rPr>
        <w:t xml:space="preserve">the body more balanced nutritionally, and you will be more likely to lose weight in a healthy way. </w:t>
      </w:r>
    </w:p>
    <w:p w14:paraId="6CA6A456" w14:textId="77777777" w:rsidR="00F95251" w:rsidRPr="00A27197" w:rsidRDefault="00F95251">
      <w:pPr>
        <w:rPr>
          <w:sz w:val="24"/>
          <w:szCs w:val="24"/>
        </w:rPr>
      </w:pPr>
    </w:p>
    <w:p w14:paraId="6CA6A457" w14:textId="3B42E322" w:rsidR="00F95251" w:rsidRPr="00A27197" w:rsidRDefault="00A27197">
      <w:pPr>
        <w:rPr>
          <w:b/>
          <w:sz w:val="24"/>
          <w:szCs w:val="24"/>
        </w:rPr>
      </w:pPr>
      <w:r w:rsidRPr="00A27197">
        <w:rPr>
          <w:b/>
          <w:sz w:val="24"/>
          <w:szCs w:val="24"/>
        </w:rPr>
        <w:t xml:space="preserve">You Eat </w:t>
      </w:r>
      <w:r w:rsidR="00433DE0" w:rsidRPr="00A27197">
        <w:rPr>
          <w:b/>
          <w:sz w:val="24"/>
          <w:szCs w:val="24"/>
        </w:rPr>
        <w:t>to</w:t>
      </w:r>
      <w:r w:rsidRPr="00A27197">
        <w:rPr>
          <w:b/>
          <w:sz w:val="24"/>
          <w:szCs w:val="24"/>
        </w:rPr>
        <w:t xml:space="preserve"> Be Happy </w:t>
      </w:r>
    </w:p>
    <w:p w14:paraId="6CA6A458" w14:textId="77777777" w:rsidR="00F95251" w:rsidRPr="00A27197" w:rsidRDefault="00F95251">
      <w:pPr>
        <w:rPr>
          <w:sz w:val="24"/>
          <w:szCs w:val="24"/>
        </w:rPr>
      </w:pPr>
    </w:p>
    <w:p w14:paraId="6CA6A459" w14:textId="77777777" w:rsidR="00F95251" w:rsidRPr="00A27197" w:rsidRDefault="00A27197">
      <w:pPr>
        <w:rPr>
          <w:sz w:val="24"/>
          <w:szCs w:val="24"/>
        </w:rPr>
      </w:pPr>
      <w:r w:rsidRPr="00A27197">
        <w:rPr>
          <w:sz w:val="24"/>
          <w:szCs w:val="24"/>
        </w:rPr>
        <w:t>Food should always be a pleasurable experience, but eating shouldn’t be the reason why you are feeling happy and upbeat. If you frequ</w:t>
      </w:r>
      <w:r w:rsidRPr="00A27197">
        <w:rPr>
          <w:sz w:val="24"/>
          <w:szCs w:val="24"/>
        </w:rPr>
        <w:t>ently eat to modify your mood, that kind of habit can send you spiraling out of control. It’s important to find other healthier ways to control your mood. Things that can truly help you, include healthy activities like getting exercise, learning new skills</w:t>
      </w:r>
      <w:r w:rsidRPr="00A27197">
        <w:rPr>
          <w:sz w:val="24"/>
          <w:szCs w:val="24"/>
        </w:rPr>
        <w:t xml:space="preserve">, spending time with friends, and more. Keeping a healthy view of food takes work, but it will go a long way making sure that you stay in control of your habits. </w:t>
      </w:r>
    </w:p>
    <w:p w14:paraId="6CA6A45A" w14:textId="77777777" w:rsidR="00F95251" w:rsidRPr="00A27197" w:rsidRDefault="00F95251">
      <w:pPr>
        <w:rPr>
          <w:sz w:val="24"/>
          <w:szCs w:val="24"/>
        </w:rPr>
      </w:pPr>
    </w:p>
    <w:p w14:paraId="6CA6A45B" w14:textId="619D4317" w:rsidR="00F95251" w:rsidRPr="00A27197" w:rsidRDefault="00A27197">
      <w:pPr>
        <w:rPr>
          <w:b/>
          <w:sz w:val="24"/>
          <w:szCs w:val="24"/>
        </w:rPr>
      </w:pPr>
      <w:r w:rsidRPr="00A27197">
        <w:rPr>
          <w:b/>
          <w:sz w:val="24"/>
          <w:szCs w:val="24"/>
        </w:rPr>
        <w:t xml:space="preserve">Your Choice </w:t>
      </w:r>
      <w:r w:rsidR="00433DE0" w:rsidRPr="00A27197">
        <w:rPr>
          <w:b/>
          <w:sz w:val="24"/>
          <w:szCs w:val="24"/>
        </w:rPr>
        <w:t>of</w:t>
      </w:r>
      <w:r w:rsidRPr="00A27197">
        <w:rPr>
          <w:b/>
          <w:sz w:val="24"/>
          <w:szCs w:val="24"/>
        </w:rPr>
        <w:t xml:space="preserve"> Words </w:t>
      </w:r>
    </w:p>
    <w:p w14:paraId="6CA6A45C" w14:textId="77777777" w:rsidR="00F95251" w:rsidRPr="00A27197" w:rsidRDefault="00F95251">
      <w:pPr>
        <w:rPr>
          <w:sz w:val="24"/>
          <w:szCs w:val="24"/>
        </w:rPr>
      </w:pPr>
    </w:p>
    <w:p w14:paraId="6CA6A45D" w14:textId="77777777" w:rsidR="00F95251" w:rsidRPr="00A27197" w:rsidRDefault="00A27197">
      <w:pPr>
        <w:rPr>
          <w:sz w:val="24"/>
          <w:szCs w:val="24"/>
        </w:rPr>
      </w:pPr>
      <w:r w:rsidRPr="00A27197">
        <w:rPr>
          <w:sz w:val="24"/>
          <w:szCs w:val="24"/>
        </w:rPr>
        <w:t>The words you use to speak about the things you like can give a lot o</w:t>
      </w:r>
      <w:r w:rsidRPr="00A27197">
        <w:rPr>
          <w:sz w:val="24"/>
          <w:szCs w:val="24"/>
        </w:rPr>
        <w:t>f power to those things. If you find yourself using highly sexual language about food, then it could be a sign that you have an unhealthy relationship with food. Words like decadent, sultry, sensuous, and the like are fun to use, but relatively inappropria</w:t>
      </w:r>
      <w:r w:rsidRPr="00A27197">
        <w:rPr>
          <w:sz w:val="24"/>
          <w:szCs w:val="24"/>
        </w:rPr>
        <w:t xml:space="preserve">te to use in the context of conversation about food. Noticing these signs can help you to make subtle changes that may help you to gain control before it becomes more difficult. </w:t>
      </w:r>
      <w:bookmarkEnd w:id="0"/>
    </w:p>
    <w:sectPr w:rsidR="00F95251" w:rsidRPr="00A2719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F95251"/>
    <w:rsid w:val="00433DE0"/>
    <w:rsid w:val="00A27197"/>
    <w:rsid w:val="00F95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6A44F"/>
  <w15:docId w15:val="{60B1C650-6D00-4EC9-8106-0476AB379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339</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2017-06-14T16:37:00Z</dcterms:created>
  <dcterms:modified xsi:type="dcterms:W3CDTF">2017-06-14T16:55:00Z</dcterms:modified>
</cp:coreProperties>
</file>